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BA" w:rsidRPr="004267BA" w:rsidRDefault="004267BA" w:rsidP="00E034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7BA">
        <w:rPr>
          <w:rFonts w:ascii="Times New Roman" w:hAnsi="Times New Roman" w:cs="Times New Roman"/>
          <w:b/>
          <w:sz w:val="28"/>
          <w:szCs w:val="28"/>
        </w:rPr>
        <w:t>План-конспект</w:t>
      </w:r>
    </w:p>
    <w:p w:rsidR="004267BA" w:rsidRPr="004267BA" w:rsidRDefault="004267BA" w:rsidP="00E034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7BA">
        <w:rPr>
          <w:rFonts w:ascii="Times New Roman" w:hAnsi="Times New Roman" w:cs="Times New Roman"/>
          <w:b/>
          <w:sz w:val="28"/>
          <w:szCs w:val="28"/>
        </w:rPr>
        <w:t>Открытого занятия  группы   2 года обучения  объединения «Дзюдо».</w:t>
      </w:r>
    </w:p>
    <w:p w:rsidR="004267BA" w:rsidRPr="0009501D" w:rsidRDefault="004267BA" w:rsidP="00E034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7BA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</w:t>
      </w:r>
      <w:r w:rsidRPr="0009501D">
        <w:rPr>
          <w:rFonts w:ascii="Times New Roman" w:eastAsia="Times New Roman" w:hAnsi="Times New Roman" w:cs="Times New Roman"/>
          <w:sz w:val="28"/>
          <w:szCs w:val="28"/>
        </w:rPr>
        <w:t>: спортивный зал ЦДОД «Заречье»</w:t>
      </w:r>
    </w:p>
    <w:p w:rsidR="004267BA" w:rsidRDefault="004267BA" w:rsidP="00E034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7BA">
        <w:rPr>
          <w:rFonts w:ascii="Times New Roman" w:eastAsia="Times New Roman" w:hAnsi="Times New Roman" w:cs="Times New Roman"/>
          <w:b/>
          <w:sz w:val="28"/>
          <w:szCs w:val="28"/>
        </w:rPr>
        <w:t>Дата проведения</w:t>
      </w:r>
      <w:r w:rsidRPr="0009501D">
        <w:rPr>
          <w:rFonts w:ascii="Times New Roman" w:eastAsia="Times New Roman" w:hAnsi="Times New Roman" w:cs="Times New Roman"/>
          <w:sz w:val="28"/>
          <w:szCs w:val="28"/>
        </w:rPr>
        <w:t>: 27.10.2025</w:t>
      </w:r>
    </w:p>
    <w:p w:rsidR="008C4BB5" w:rsidRPr="0009501D" w:rsidRDefault="008C4BB5" w:rsidP="00E0347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BB5">
        <w:rPr>
          <w:rFonts w:ascii="Times New Roman" w:eastAsia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eastAsia="Times New Roman" w:hAnsi="Times New Roman" w:cs="Times New Roman"/>
          <w:sz w:val="28"/>
          <w:szCs w:val="28"/>
        </w:rPr>
        <w:t>: Мазаев Александр Владимирович</w:t>
      </w:r>
    </w:p>
    <w:p w:rsidR="004267BA" w:rsidRPr="0009501D" w:rsidRDefault="004267BA" w:rsidP="00E0347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7BA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занятия:</w:t>
      </w:r>
      <w:r w:rsidRPr="0009501D">
        <w:rPr>
          <w:rFonts w:ascii="Times New Roman" w:eastAsia="Times New Roman" w:hAnsi="Times New Roman" w:cs="Times New Roman"/>
          <w:sz w:val="28"/>
          <w:szCs w:val="28"/>
        </w:rPr>
        <w:t xml:space="preserve"> 45 минут</w:t>
      </w:r>
    </w:p>
    <w:p w:rsidR="004267BA" w:rsidRPr="00620709" w:rsidRDefault="004267BA" w:rsidP="00E034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709">
        <w:rPr>
          <w:rFonts w:ascii="Times New Roman" w:hAnsi="Times New Roman" w:cs="Times New Roman"/>
          <w:b/>
          <w:sz w:val="28"/>
          <w:szCs w:val="28"/>
        </w:rPr>
        <w:t>Тема: «</w:t>
      </w:r>
      <w:proofErr w:type="gramStart"/>
      <w:r w:rsidRPr="00620709">
        <w:rPr>
          <w:rFonts w:ascii="Times New Roman" w:hAnsi="Times New Roman" w:cs="Times New Roman"/>
          <w:b/>
          <w:sz w:val="28"/>
          <w:szCs w:val="28"/>
        </w:rPr>
        <w:t>Синхронное</w:t>
      </w:r>
      <w:proofErr w:type="gramEnd"/>
      <w:r w:rsidRPr="00620709">
        <w:rPr>
          <w:rFonts w:ascii="Times New Roman" w:hAnsi="Times New Roman" w:cs="Times New Roman"/>
          <w:b/>
          <w:sz w:val="28"/>
          <w:szCs w:val="28"/>
        </w:rPr>
        <w:t xml:space="preserve"> передвижения по татами в парах» </w:t>
      </w:r>
    </w:p>
    <w:p w:rsidR="004267BA" w:rsidRPr="00F74045" w:rsidRDefault="004267BA" w:rsidP="00E0347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занятия:</w:t>
      </w: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Развить чувства партнерства, координации движений, баланса и базовых навыков передвижения </w:t>
      </w:r>
      <w:proofErr w:type="gramStart"/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267BA" w:rsidRPr="00F74045" w:rsidRDefault="004267BA" w:rsidP="00E0347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 занятия:</w:t>
      </w: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267BA" w:rsidRPr="00F74045" w:rsidRDefault="004267BA" w:rsidP="00E0347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74045">
        <w:rPr>
          <w:rStyle w:val="a4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Образовательные:</w:t>
      </w:r>
      <w:r w:rsidRPr="00F7404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4267BA" w:rsidRPr="00F74045" w:rsidRDefault="004267BA" w:rsidP="00E03477">
      <w:pPr>
        <w:pStyle w:val="a3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занимающихся правильному выполнению основных перемещений (</w:t>
      </w:r>
      <w:proofErr w:type="spellStart"/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цуги-аши</w:t>
      </w:r>
      <w:proofErr w:type="spellEnd"/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окири-аши</w:t>
      </w:r>
      <w:proofErr w:type="spellEnd"/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в парах, сохраняя дистанцию и равновесие. </w:t>
      </w:r>
    </w:p>
    <w:p w:rsidR="004267BA" w:rsidRPr="00F74045" w:rsidRDefault="004267BA" w:rsidP="00E03477">
      <w:pPr>
        <w:pStyle w:val="a3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Ознакомить с понятиями "партнер", "дистанция", "синхронность" в контексте дзюдо. </w:t>
      </w:r>
    </w:p>
    <w:p w:rsidR="004267BA" w:rsidRPr="00F74045" w:rsidRDefault="004267BA" w:rsidP="00E03477">
      <w:pPr>
        <w:pStyle w:val="a3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Сформировать понимание важности правильного передвижения для успешного выполнения бросковых техник и защитных действий. </w:t>
      </w:r>
    </w:p>
    <w:p w:rsidR="004267BA" w:rsidRPr="00F74045" w:rsidRDefault="004267BA" w:rsidP="00E0347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74045">
        <w:rPr>
          <w:rStyle w:val="a4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Развивающие:</w:t>
      </w:r>
      <w:r w:rsidRPr="00F7404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4267BA" w:rsidRPr="00F74045" w:rsidRDefault="004267BA" w:rsidP="00E03477">
      <w:pPr>
        <w:pStyle w:val="a3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Развить координационные способности, ловкость, чувство баланса и ритма. </w:t>
      </w:r>
    </w:p>
    <w:p w:rsidR="004267BA" w:rsidRPr="00F74045" w:rsidRDefault="004267BA" w:rsidP="00E03477">
      <w:pPr>
        <w:pStyle w:val="a3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Улучшить зрительно-моторную координацию и способность к быстрой реакции на действия партнера. </w:t>
      </w:r>
    </w:p>
    <w:p w:rsidR="004267BA" w:rsidRPr="00F74045" w:rsidRDefault="004267BA" w:rsidP="00E03477">
      <w:pPr>
        <w:pStyle w:val="a3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Способствовать развитию тактильного ощущения партнера и пространства. Развить умение действовать согласованно в паре. </w:t>
      </w:r>
    </w:p>
    <w:p w:rsidR="004267BA" w:rsidRPr="00F74045" w:rsidRDefault="004267BA" w:rsidP="00E0347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74045">
        <w:rPr>
          <w:rStyle w:val="a4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Воспитательные:</w:t>
      </w:r>
      <w:r w:rsidRPr="00F7404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4267BA" w:rsidRPr="00F74045" w:rsidRDefault="004267BA" w:rsidP="00E03477">
      <w:pPr>
        <w:pStyle w:val="a3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Воспитать дисциплинированность, внимательность и ответственность по отношению к партнеру. </w:t>
      </w:r>
    </w:p>
    <w:p w:rsidR="004267BA" w:rsidRPr="00F74045" w:rsidRDefault="004267BA" w:rsidP="00E03477">
      <w:pPr>
        <w:pStyle w:val="a3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Привить уважение к партнеру по тренировке. </w:t>
      </w:r>
    </w:p>
    <w:p w:rsidR="004267BA" w:rsidRPr="00F74045" w:rsidRDefault="004267BA" w:rsidP="00E03477">
      <w:pPr>
        <w:pStyle w:val="a3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позитивное отношение к занятиям дзюдо и командной работе.</w:t>
      </w:r>
    </w:p>
    <w:p w:rsidR="004267BA" w:rsidRPr="00F74045" w:rsidRDefault="004267BA" w:rsidP="00E03477">
      <w:pPr>
        <w:pStyle w:val="a3"/>
        <w:numPr>
          <w:ilvl w:val="0"/>
          <w:numId w:val="3"/>
        </w:numPr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0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Развить уверенность в себе и своих силах при взаимодействии с партнером.</w:t>
      </w:r>
    </w:p>
    <w:p w:rsidR="004267BA" w:rsidRDefault="004267BA" w:rsidP="00E03477">
      <w:pPr>
        <w:widowControl w:val="0"/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709">
        <w:rPr>
          <w:rFonts w:ascii="Times New Roman" w:eastAsia="Times New Roman" w:hAnsi="Times New Roman" w:cs="Times New Roman"/>
          <w:b/>
          <w:sz w:val="28"/>
          <w:szCs w:val="28"/>
        </w:rPr>
        <w:t>Инвентарь и оборудование</w:t>
      </w:r>
      <w:r w:rsidRPr="0009501D">
        <w:rPr>
          <w:rFonts w:ascii="Times New Roman" w:eastAsia="Times New Roman" w:hAnsi="Times New Roman" w:cs="Times New Roman"/>
          <w:sz w:val="28"/>
          <w:szCs w:val="28"/>
        </w:rPr>
        <w:t>: татами и секундомер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67BA" w:rsidRDefault="004267BA" w:rsidP="004267BA">
      <w:pPr>
        <w:rPr>
          <w:rFonts w:ascii="Times New Roman" w:eastAsia="Times New Roman" w:hAnsi="Times New Roman" w:cs="Times New Roman"/>
          <w:sz w:val="28"/>
          <w:szCs w:val="28"/>
        </w:rPr>
        <w:sectPr w:rsidR="004267BA" w:rsidSect="004267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14850" w:type="dxa"/>
        <w:tblLook w:val="04A0"/>
      </w:tblPr>
      <w:tblGrid>
        <w:gridCol w:w="2943"/>
        <w:gridCol w:w="7230"/>
        <w:gridCol w:w="1134"/>
        <w:gridCol w:w="3543"/>
      </w:tblGrid>
      <w:tr w:rsidR="004267BA" w:rsidTr="000C5FD9">
        <w:tc>
          <w:tcPr>
            <w:tcW w:w="2943" w:type="dxa"/>
          </w:tcPr>
          <w:p w:rsidR="004267BA" w:rsidRPr="00E03477" w:rsidRDefault="004267BA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Части занятия и их длительность</w:t>
            </w:r>
          </w:p>
        </w:tc>
        <w:tc>
          <w:tcPr>
            <w:tcW w:w="7230" w:type="dxa"/>
          </w:tcPr>
          <w:p w:rsidR="004267BA" w:rsidRPr="00E03477" w:rsidRDefault="004267BA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1134" w:type="dxa"/>
          </w:tcPr>
          <w:p w:rsidR="004267BA" w:rsidRPr="00E03477" w:rsidRDefault="004267BA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543" w:type="dxa"/>
          </w:tcPr>
          <w:p w:rsidR="004267BA" w:rsidRPr="00E03477" w:rsidRDefault="004267BA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4267BA" w:rsidTr="000C5FD9">
        <w:tc>
          <w:tcPr>
            <w:tcW w:w="2943" w:type="dxa"/>
          </w:tcPr>
          <w:p w:rsidR="00682DCD" w:rsidRPr="00E03477" w:rsidRDefault="000C5FD9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Организационный момент</w:t>
            </w:r>
            <w:r w:rsidR="00682DCD"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</w:p>
          <w:p w:rsidR="004267BA" w:rsidRPr="00E03477" w:rsidRDefault="00682DCD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eastAsia="ru-RU"/>
              </w:rPr>
              <w:t>(3 минуты)</w:t>
            </w:r>
          </w:p>
        </w:tc>
        <w:tc>
          <w:tcPr>
            <w:tcW w:w="7230" w:type="dxa"/>
          </w:tcPr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1. Построение, приветствие (</w:t>
            </w:r>
            <w:proofErr w:type="spellStart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рэй</w:t>
            </w:r>
            <w:proofErr w:type="spellEnd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) 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2. Расчет группы 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3. Отметка посещаемости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4. Техника безопасности (проверка состояния татами, контроль формы, правила работы в парах, запрет жестких столкновений, предупреждение о запрещённых приемах) </w:t>
            </w:r>
          </w:p>
          <w:p w:rsidR="004267BA" w:rsidRPr="00E03477" w:rsidRDefault="000C5FD9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5. Сообщение темы и задач занятия</w:t>
            </w:r>
          </w:p>
        </w:tc>
        <w:tc>
          <w:tcPr>
            <w:tcW w:w="1134" w:type="dxa"/>
          </w:tcPr>
          <w:p w:rsidR="004267BA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3543" w:type="dxa"/>
          </w:tcPr>
          <w:p w:rsidR="004267BA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Построение в шеренгу, чёткое изложение задач, контроль техники безопасности</w:t>
            </w:r>
          </w:p>
        </w:tc>
      </w:tr>
      <w:tr w:rsidR="004267BA" w:rsidTr="000C5FD9">
        <w:tc>
          <w:tcPr>
            <w:tcW w:w="2943" w:type="dxa"/>
          </w:tcPr>
          <w:p w:rsidR="00682DCD" w:rsidRPr="00E03477" w:rsidRDefault="000C5FD9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часть</w:t>
            </w:r>
          </w:p>
          <w:p w:rsidR="004267BA" w:rsidRPr="00E03477" w:rsidRDefault="00682DCD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(14 минут)</w:t>
            </w:r>
          </w:p>
        </w:tc>
        <w:tc>
          <w:tcPr>
            <w:tcW w:w="7230" w:type="dxa"/>
          </w:tcPr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1. Разновидности ходьбы: ходьба на носках, на пятках, на </w:t>
            </w:r>
            <w:proofErr w:type="spellStart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наружней</w:t>
            </w:r>
            <w:proofErr w:type="spellEnd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/внутренней стороне стопы, в </w:t>
            </w:r>
            <w:proofErr w:type="spellStart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полуприседе</w:t>
            </w:r>
            <w:proofErr w:type="spellEnd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/приседе, разворот туловищем на каждый шаг, наклоны; шаги с ускорением, бег.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2. Бег различными способами: крестным/приставным шагом, с поворотом туловища, высоким подниманием бедра, захлёстыванием голени, прямыми ногами, ускорением по диагонали, переход на ходьбу.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3. Акробатика: кувырки вперед/назад (через плечо), </w:t>
            </w:r>
            <w:proofErr w:type="spellStart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самостраховка</w:t>
            </w:r>
            <w:proofErr w:type="spellEnd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, упражнение паучок, креветка, змейка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упражнения: круговые движения головой, плечами, наклоны туловища, круговые тазом, приседания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67BA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7 мин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2 мин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3 мин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3543" w:type="dxa"/>
          </w:tcPr>
          <w:p w:rsidR="004267BA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Ходьба в колонну, внимание к осанке, дистанция, дыхание, командное выполнение.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Следить за техникой и дистанцией, постепенное восстановление дыхания.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Выполнять </w:t>
            </w:r>
            <w:proofErr w:type="spellStart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поточно</w:t>
            </w:r>
            <w:proofErr w:type="spellEnd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, контроль группировки и страховки.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Максимальная амплитуда движений, дыхание ровное, не задерживать</w:t>
            </w:r>
          </w:p>
        </w:tc>
      </w:tr>
      <w:tr w:rsidR="004267BA" w:rsidTr="000C5FD9">
        <w:trPr>
          <w:trHeight w:val="1552"/>
        </w:trPr>
        <w:tc>
          <w:tcPr>
            <w:tcW w:w="2943" w:type="dxa"/>
          </w:tcPr>
          <w:p w:rsidR="00682DCD" w:rsidRPr="00E03477" w:rsidRDefault="000C5FD9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Основная часть</w:t>
            </w:r>
            <w:r w:rsidR="00682DCD"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267BA" w:rsidRPr="00E03477" w:rsidRDefault="00682DCD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(20 минут)</w:t>
            </w:r>
          </w:p>
        </w:tc>
        <w:tc>
          <w:tcPr>
            <w:tcW w:w="7230" w:type="dxa"/>
          </w:tcPr>
          <w:p w:rsidR="00FC4736" w:rsidRPr="00E03477" w:rsidRDefault="00FC4736" w:rsidP="00E034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E03477">
              <w:rPr>
                <w:rFonts w:ascii="Times New Roman" w:hAnsi="Times New Roman" w:cs="Times New Roman"/>
                <w:sz w:val="28"/>
                <w:szCs w:val="28"/>
              </w:rPr>
              <w:t>Куми-Ката</w:t>
            </w:r>
            <w:proofErr w:type="spellEnd"/>
            <w:r w:rsidRPr="00E03477">
              <w:rPr>
                <w:rFonts w:ascii="Times New Roman" w:hAnsi="Times New Roman" w:cs="Times New Roman"/>
                <w:sz w:val="28"/>
                <w:szCs w:val="28"/>
              </w:rPr>
              <w:t>: Базовые захваты в дзюдо. Движение с захватами, так и с имитацией захвата попеременно.</w:t>
            </w:r>
          </w:p>
          <w:p w:rsidR="00FC4736" w:rsidRPr="00E03477" w:rsidRDefault="00FC4736" w:rsidP="00E034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736" w:rsidRPr="00E03477" w:rsidRDefault="00FC4736" w:rsidP="00E034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D29FE" w:rsidRPr="00E03477">
              <w:rPr>
                <w:rFonts w:ascii="Times New Roman" w:hAnsi="Times New Roman" w:cs="Times New Roman"/>
                <w:sz w:val="28"/>
                <w:szCs w:val="28"/>
              </w:rPr>
              <w:t>Передвижения переставным шагом одновременно со сменой сторон</w:t>
            </w:r>
          </w:p>
          <w:p w:rsidR="00FC4736" w:rsidRPr="00E03477" w:rsidRDefault="00FC4736" w:rsidP="00E034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736" w:rsidRPr="00E03477" w:rsidRDefault="00FC4736" w:rsidP="00E034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DD29FE" w:rsidRPr="00E03477">
              <w:rPr>
                <w:rFonts w:ascii="Times New Roman" w:hAnsi="Times New Roman" w:cs="Times New Roman"/>
                <w:sz w:val="28"/>
                <w:szCs w:val="28"/>
              </w:rPr>
              <w:t xml:space="preserve">Передвижения переставным </w:t>
            </w:r>
            <w:proofErr w:type="gramStart"/>
            <w:r w:rsidRPr="00E03477">
              <w:rPr>
                <w:rFonts w:ascii="Times New Roman" w:hAnsi="Times New Roman" w:cs="Times New Roman"/>
                <w:sz w:val="28"/>
                <w:szCs w:val="28"/>
              </w:rPr>
              <w:t>шагом</w:t>
            </w:r>
            <w:proofErr w:type="gramEnd"/>
            <w:r w:rsidRPr="00E03477">
              <w:rPr>
                <w:rFonts w:ascii="Times New Roman" w:hAnsi="Times New Roman" w:cs="Times New Roman"/>
                <w:sz w:val="28"/>
                <w:szCs w:val="28"/>
              </w:rPr>
              <w:t xml:space="preserve"> но один из участников попеременно разворачивается спиной к напарнику</w:t>
            </w:r>
          </w:p>
          <w:p w:rsidR="00FC4736" w:rsidRPr="00E03477" w:rsidRDefault="00FC4736" w:rsidP="00E034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736" w:rsidRPr="00E03477" w:rsidRDefault="00FC4736" w:rsidP="00E034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DD29FE" w:rsidRPr="00E03477">
              <w:rPr>
                <w:rFonts w:ascii="Times New Roman" w:hAnsi="Times New Roman" w:cs="Times New Roman"/>
                <w:sz w:val="28"/>
                <w:szCs w:val="28"/>
              </w:rPr>
              <w:t xml:space="preserve">Передвижения переставным </w:t>
            </w:r>
            <w:proofErr w:type="gramStart"/>
            <w:r w:rsidR="00DD29FE" w:rsidRPr="00E03477">
              <w:rPr>
                <w:rFonts w:ascii="Times New Roman" w:hAnsi="Times New Roman" w:cs="Times New Roman"/>
                <w:sz w:val="28"/>
                <w:szCs w:val="28"/>
              </w:rPr>
              <w:t>шагом</w:t>
            </w:r>
            <w:proofErr w:type="gramEnd"/>
            <w:r w:rsidR="00DD29FE" w:rsidRPr="00E03477">
              <w:rPr>
                <w:rFonts w:ascii="Times New Roman" w:hAnsi="Times New Roman" w:cs="Times New Roman"/>
                <w:sz w:val="28"/>
                <w:szCs w:val="28"/>
              </w:rPr>
              <w:t xml:space="preserve"> но оба попеременно разворачиваются спиной друг к другу.</w:t>
            </w:r>
          </w:p>
          <w:p w:rsidR="00FC4736" w:rsidRPr="00E03477" w:rsidRDefault="00FC4736" w:rsidP="00E034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736" w:rsidRPr="00E03477" w:rsidRDefault="00FC4736" w:rsidP="00E034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 w:rsidR="00DD29FE" w:rsidRPr="00E03477">
              <w:rPr>
                <w:rFonts w:ascii="Times New Roman" w:hAnsi="Times New Roman" w:cs="Times New Roman"/>
                <w:sz w:val="28"/>
                <w:szCs w:val="28"/>
              </w:rPr>
              <w:t>Передвижения</w:t>
            </w:r>
            <w:proofErr w:type="gramEnd"/>
            <w:r w:rsidR="00DD29FE" w:rsidRPr="00E03477">
              <w:rPr>
                <w:rFonts w:ascii="Times New Roman" w:hAnsi="Times New Roman" w:cs="Times New Roman"/>
                <w:sz w:val="28"/>
                <w:szCs w:val="28"/>
              </w:rPr>
              <w:t xml:space="preserve"> в захвате м</w:t>
            </w:r>
            <w:r w:rsidRPr="00E03477">
              <w:rPr>
                <w:rFonts w:ascii="Times New Roman" w:hAnsi="Times New Roman" w:cs="Times New Roman"/>
                <w:sz w:val="28"/>
                <w:szCs w:val="28"/>
              </w:rPr>
              <w:t>еняя направления вправо и влево, передвижения по кругу</w:t>
            </w:r>
          </w:p>
        </w:tc>
        <w:tc>
          <w:tcPr>
            <w:tcW w:w="1134" w:type="dxa"/>
          </w:tcPr>
          <w:p w:rsidR="000C5FD9" w:rsidRPr="00E03477" w:rsidRDefault="00682DCD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5 мин</w:t>
            </w:r>
          </w:p>
          <w:p w:rsidR="00682DCD" w:rsidRPr="00E03477" w:rsidRDefault="0013213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82DCD"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</w:t>
            </w:r>
          </w:p>
          <w:p w:rsidR="00132139" w:rsidRPr="00E03477" w:rsidRDefault="0013213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2139" w:rsidRPr="00E03477" w:rsidRDefault="0013213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2 мин</w:t>
            </w:r>
          </w:p>
          <w:p w:rsidR="00682DCD" w:rsidRPr="00E03477" w:rsidRDefault="00682DCD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5 мин</w:t>
            </w:r>
          </w:p>
          <w:p w:rsidR="00682DCD" w:rsidRPr="00E03477" w:rsidRDefault="00682DCD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3543" w:type="dxa"/>
          </w:tcPr>
          <w:p w:rsidR="004267BA" w:rsidRPr="00E03477" w:rsidRDefault="000C5FD9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Работа в парах, подбор по росту/весу, захват уверенно, но не жестко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Постоянная дистанция 1.5-2м, работа по сигналу педагога, отслеживать синхронность</w:t>
            </w:r>
          </w:p>
          <w:p w:rsidR="000C5FD9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Захват постоянный, следить за стойкой и партнёром, корректировка педагога.</w:t>
            </w:r>
          </w:p>
        </w:tc>
      </w:tr>
      <w:tr w:rsidR="004267BA" w:rsidTr="000C5FD9">
        <w:tc>
          <w:tcPr>
            <w:tcW w:w="2943" w:type="dxa"/>
          </w:tcPr>
          <w:p w:rsidR="004267BA" w:rsidRPr="00E03477" w:rsidRDefault="000C5FD9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Заключительная</w:t>
            </w:r>
            <w:r w:rsidR="00682DCD"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часть</w:t>
            </w:r>
          </w:p>
          <w:p w:rsidR="00682DCD" w:rsidRPr="00E03477" w:rsidRDefault="00682DCD" w:rsidP="00E034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(8 минут)</w:t>
            </w:r>
          </w:p>
        </w:tc>
        <w:tc>
          <w:tcPr>
            <w:tcW w:w="7230" w:type="dxa"/>
          </w:tcPr>
          <w:p w:rsidR="004267BA" w:rsidRPr="00E03477" w:rsidRDefault="000C5FD9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proofErr w:type="gramStart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Растяжка: наклоны, растяжки на шейный, плечевой пояс, спину, мышцы ног, тазобедренные суставы, гибкость позвоночника</w:t>
            </w:r>
            <w:proofErr w:type="gramEnd"/>
          </w:p>
          <w:p w:rsidR="000C5FD9" w:rsidRPr="00E03477" w:rsidRDefault="00B9362B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Построение, подведение итогов. </w:t>
            </w:r>
            <w:proofErr w:type="gramStart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Рефлексия (</w:t>
            </w:r>
            <w:r w:rsidRPr="00E03477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Что сегодня было самым интересным для вас?</w:t>
            </w:r>
            <w:proofErr w:type="gramEnd"/>
            <w:r w:rsidRPr="00E03477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E03477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Что вызвало трудности?</w:t>
            </w: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).</w:t>
            </w:r>
            <w:proofErr w:type="gramEnd"/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 О</w:t>
            </w:r>
            <w:r w:rsidR="00FC4736"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ценка работы, благодарность за продуктивное занятие</w:t>
            </w:r>
            <w:r w:rsidR="000C5FD9"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, уход с татами (</w:t>
            </w:r>
            <w:proofErr w:type="spellStart"/>
            <w:r w:rsidR="000C5FD9"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рэй</w:t>
            </w:r>
            <w:proofErr w:type="spellEnd"/>
            <w:r w:rsidR="000C5FD9"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134" w:type="dxa"/>
          </w:tcPr>
          <w:p w:rsidR="004267BA" w:rsidRPr="00E03477" w:rsidRDefault="00B9362B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5 мин</w:t>
            </w:r>
          </w:p>
          <w:p w:rsidR="00B9362B" w:rsidRPr="00E03477" w:rsidRDefault="00B9362B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362B" w:rsidRPr="00E03477" w:rsidRDefault="00B9362B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3543" w:type="dxa"/>
          </w:tcPr>
          <w:p w:rsidR="004267BA" w:rsidRPr="00E03477" w:rsidRDefault="00682DCD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После основной нагрузки, движения плавные, контролировать дыхание и диапазон.</w:t>
            </w:r>
          </w:p>
          <w:p w:rsidR="00682DCD" w:rsidRPr="00E03477" w:rsidRDefault="00682DCD" w:rsidP="00E03477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47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Самоанализ, отметить достижения</w:t>
            </w:r>
          </w:p>
        </w:tc>
      </w:tr>
    </w:tbl>
    <w:p w:rsidR="00FC4736" w:rsidRDefault="00FC4736" w:rsidP="004267BA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4593" w:rsidRDefault="00E03477" w:rsidP="00FC4736"/>
    <w:sectPr w:rsidR="00A54593" w:rsidSect="00FC473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3D8F"/>
    <w:multiLevelType w:val="hybridMultilevel"/>
    <w:tmpl w:val="9B324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A1D48"/>
    <w:multiLevelType w:val="hybridMultilevel"/>
    <w:tmpl w:val="1EFC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96FE5"/>
    <w:multiLevelType w:val="hybridMultilevel"/>
    <w:tmpl w:val="0A280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67BA"/>
    <w:rsid w:val="000C5FD9"/>
    <w:rsid w:val="00132139"/>
    <w:rsid w:val="00280F06"/>
    <w:rsid w:val="003079B1"/>
    <w:rsid w:val="004267BA"/>
    <w:rsid w:val="00682DCD"/>
    <w:rsid w:val="0068525B"/>
    <w:rsid w:val="006937D2"/>
    <w:rsid w:val="008C4BB5"/>
    <w:rsid w:val="009F1048"/>
    <w:rsid w:val="00B9362B"/>
    <w:rsid w:val="00DD29FE"/>
    <w:rsid w:val="00E03477"/>
    <w:rsid w:val="00FC4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7BA"/>
    <w:pPr>
      <w:ind w:left="720"/>
      <w:contextualSpacing/>
    </w:pPr>
  </w:style>
  <w:style w:type="character" w:styleId="a4">
    <w:name w:val="Strong"/>
    <w:basedOn w:val="a0"/>
    <w:uiPriority w:val="22"/>
    <w:qFormat/>
    <w:rsid w:val="004267BA"/>
    <w:rPr>
      <w:b/>
      <w:bCs/>
    </w:rPr>
  </w:style>
  <w:style w:type="table" w:styleId="a5">
    <w:name w:val="Table Grid"/>
    <w:basedOn w:val="a1"/>
    <w:uiPriority w:val="59"/>
    <w:rsid w:val="00426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C47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2025-10-23T13:25:00Z</dcterms:created>
  <dcterms:modified xsi:type="dcterms:W3CDTF">2025-10-23T14:21:00Z</dcterms:modified>
</cp:coreProperties>
</file>